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75EEF" w:rsidRDefault="00A75EEF" w:rsidP="00A75EEF">
      <w:r>
        <w:t>Тақырып 6 Ауыл шаруашылығы мақсатындағы жерлерді же</w:t>
      </w:r>
      <w:r>
        <w:t xml:space="preserve">ке меншікке беру ерекшеліктері </w:t>
      </w:r>
      <w:bookmarkStart w:id="0" w:name="_GoBack"/>
      <w:bookmarkEnd w:id="0"/>
    </w:p>
    <w:p w:rsidR="00B655D9" w:rsidRDefault="00B655D9"/>
    <w:sectPr w:rsidR="00B655D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5392F"/>
    <w:rsid w:val="00A75EEF"/>
    <w:rsid w:val="00B655D9"/>
    <w:rsid w:val="00D539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B9327E6"/>
  <w15:chartTrackingRefBased/>
  <w15:docId w15:val="{6BEBE463-2854-4A5A-B7C1-EC1BAC93F0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75EE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</Words>
  <Characters>72</Characters>
  <Application>Microsoft Office Word</Application>
  <DocSecurity>0</DocSecurity>
  <Lines>1</Lines>
  <Paragraphs>1</Paragraphs>
  <ScaleCrop>false</ScaleCrop>
  <Company>diakov.net</Company>
  <LinksUpToDate>false</LinksUpToDate>
  <CharactersWithSpaces>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RePack by Diakov</cp:lastModifiedBy>
  <cp:revision>2</cp:revision>
  <dcterms:created xsi:type="dcterms:W3CDTF">2021-11-09T16:17:00Z</dcterms:created>
  <dcterms:modified xsi:type="dcterms:W3CDTF">2021-11-09T16:17:00Z</dcterms:modified>
</cp:coreProperties>
</file>